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B24869"/>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B24869">
        <w:rPr>
          <w:noProof/>
        </w:rPr>
        <w:t>04.12.2019</w:t>
      </w:r>
      <w:r w:rsidR="00C718F0">
        <w:fldChar w:fldCharType="end"/>
      </w:r>
    </w:p>
    <w:p w:rsidR="002B5DE8" w:rsidRDefault="002B5DE8" w:rsidP="00FA7914">
      <w:pPr>
        <w:jc w:val="right"/>
      </w:pPr>
    </w:p>
    <w:p w:rsidR="00F45978" w:rsidRDefault="00615A62">
      <w:pPr>
        <w:rPr>
          <w:sz w:val="24"/>
          <w:u w:val="single"/>
        </w:rPr>
      </w:pPr>
      <w:r>
        <w:rPr>
          <w:sz w:val="24"/>
          <w:u w:val="single"/>
        </w:rPr>
        <w:t>Meisterfeier</w:t>
      </w:r>
      <w:r w:rsidR="000B0593">
        <w:rPr>
          <w:sz w:val="24"/>
          <w:u w:val="single"/>
        </w:rPr>
        <w:t xml:space="preserve"> in der Holzfachschule</w:t>
      </w:r>
    </w:p>
    <w:p w:rsidR="000B0593" w:rsidRDefault="00615A62" w:rsidP="00FB4284">
      <w:pPr>
        <w:rPr>
          <w:b/>
          <w:sz w:val="44"/>
        </w:rPr>
      </w:pPr>
      <w:r>
        <w:rPr>
          <w:b/>
          <w:sz w:val="44"/>
        </w:rPr>
        <w:t>76</w:t>
      </w:r>
      <w:r w:rsidR="00335FF4">
        <w:rPr>
          <w:b/>
          <w:sz w:val="44"/>
        </w:rPr>
        <w:t xml:space="preserve"> </w:t>
      </w:r>
      <w:r w:rsidR="00813C60">
        <w:rPr>
          <w:b/>
          <w:sz w:val="44"/>
        </w:rPr>
        <w:t xml:space="preserve">Meister </w:t>
      </w:r>
      <w:r>
        <w:rPr>
          <w:b/>
          <w:sz w:val="44"/>
        </w:rPr>
        <w:t>freigesprochen</w:t>
      </w:r>
    </w:p>
    <w:p w:rsidR="000B0593" w:rsidRPr="000B0593" w:rsidRDefault="000B0593" w:rsidP="000B0593">
      <w:r>
        <w:rPr>
          <w:b/>
        </w:rPr>
        <w:t>Der</w:t>
      </w:r>
      <w:r w:rsidR="00335FF4">
        <w:rPr>
          <w:b/>
        </w:rPr>
        <w:t xml:space="preserve"> 23. November 2019 war für die</w:t>
      </w:r>
      <w:r w:rsidRPr="000B0593">
        <w:rPr>
          <w:b/>
        </w:rPr>
        <w:t xml:space="preserve"> ehemalige</w:t>
      </w:r>
      <w:r w:rsidR="00335FF4">
        <w:rPr>
          <w:b/>
        </w:rPr>
        <w:t>n</w:t>
      </w:r>
      <w:r w:rsidRPr="000B0593">
        <w:rPr>
          <w:b/>
        </w:rPr>
        <w:t xml:space="preserve"> Meisterschüler der Holzfachschule Bad Wildungen der große Tag – Im Auditorium auf dem Campusgelände bekamen sie ihre hart erarbeiteten und natürlich wohlverdie</w:t>
      </w:r>
      <w:r w:rsidR="0090106A">
        <w:rPr>
          <w:b/>
        </w:rPr>
        <w:t>nten Meisterurkunden überreicht.</w:t>
      </w:r>
      <w:r w:rsidRPr="000B0593">
        <w:t xml:space="preserve"> </w:t>
      </w:r>
      <w:r w:rsidRPr="000B0593">
        <w:rPr>
          <w:b/>
          <w:bCs/>
        </w:rPr>
        <w:t>Insgesamt erhielten zwei Tischlermeister- und zwei Modellbaumeister-Klassen, eine Industriemeister-Klasse, Fachrichtung Holzverarbeitung, eine Industriemeister-Klasse, Fachrichtung Holzbearbeitung, sowie eine Klasse Staatlich geprüfter Techniker, Fachrichtung Hol</w:t>
      </w:r>
      <w:r>
        <w:rPr>
          <w:b/>
          <w:bCs/>
        </w:rPr>
        <w:t>ztechnik, im Auditorium der Holzfachschule</w:t>
      </w:r>
      <w:r w:rsidRPr="000B0593">
        <w:rPr>
          <w:b/>
          <w:bCs/>
        </w:rPr>
        <w:t xml:space="preserve"> ihre Meisterurkunden</w:t>
      </w:r>
      <w:r w:rsidR="00813C60">
        <w:rPr>
          <w:b/>
          <w:bCs/>
        </w:rPr>
        <w:t xml:space="preserve"> und -Zertifikate</w:t>
      </w:r>
      <w:r w:rsidRPr="000B0593">
        <w:rPr>
          <w:b/>
          <w:bCs/>
        </w:rPr>
        <w:t>.</w:t>
      </w:r>
      <w:r w:rsidRPr="000B0593">
        <w:t xml:space="preserve"> </w:t>
      </w:r>
    </w:p>
    <w:p w:rsidR="000B0593" w:rsidRDefault="000B0593" w:rsidP="000B0593">
      <w:r>
        <w:t>Zunächst begrüßte Schulleiter Hermann Hubing die neuen Meister, ihre Angehörigen sowie die Dozenten der Holzfachschule zur Meisterfeier. Dabei bedankte sich Hubing bei den neuen Meistern dafür, dass sie sich für die Holzfachschule Bad Wildungen e</w:t>
      </w:r>
      <w:r w:rsidR="00615A62">
        <w:t>ntschieden hatt</w:t>
      </w:r>
      <w:r>
        <w:t>en. Anschließend hielt Thomas Radermacher, der Präsident des Bundesverbands Holz und Kunststoff, den Festvortrag zu Ehren der neuen Meister. Dabei betonte er den Sinn des Handwerksmeisters: „Die Meisterprüfung ist nicht dazu da, um aus einem schlechten Handwerker einen guten Handwerker zu machen. Die Meisterprüfung ist dazu da, um aus einem guten Handwerker einen guten Geschäftsmann zu machen!“, so Radermacher.</w:t>
      </w:r>
    </w:p>
    <w:p w:rsidR="000B0593" w:rsidRDefault="000B0593" w:rsidP="000B0593">
      <w:r>
        <w:t xml:space="preserve">Nachdem die Meisterurkunden überreicht wurden, folgten die Gratulationsreden von Ralf </w:t>
      </w:r>
      <w:proofErr w:type="spellStart"/>
      <w:r>
        <w:t>Gutheil</w:t>
      </w:r>
      <w:proofErr w:type="spellEnd"/>
      <w:r>
        <w:t xml:space="preserve">, dem Bürgermeister der Stadt Bad Wildungen, und von Frank Dittmar, dem Vizepräsidenten der Handwerkskammer Kassel. Bürgermeister </w:t>
      </w:r>
      <w:proofErr w:type="spellStart"/>
      <w:r>
        <w:t>Gutheil</w:t>
      </w:r>
      <w:proofErr w:type="spellEnd"/>
      <w:r>
        <w:t xml:space="preserve"> beglückwünschte die neuen Meister zum Abschluss und sprach davon, dass nun große Chancen vor ihnen liegen würden. Denn viele Handwerksbetriebe stehen weiterhin ohne Nachfolger da und warten nur darauf, dass engagierte junge Meister kommen, um die Betriebe zu übernehmen und in die Zukunft zu führen, so der Bürgermeister. Vizepräsident Dittmar thematisierte den Wandel, vor dem das Handwerk stehe, und veranschaulichte, dass die Digitalisierung den Neu-Meistern große Chancen eröffnen wird. </w:t>
      </w:r>
      <w:r w:rsidR="00615A62">
        <w:t xml:space="preserve">Dann </w:t>
      </w:r>
      <w:r>
        <w:t>gab Dittmar den Anwesenden ein bekanntes Aristoteles-Zitat mit auf den Weg: „Wir können den Wind nicht ändern, aber die Segel anders setzen.“</w:t>
      </w:r>
    </w:p>
    <w:p w:rsidR="00335FF4" w:rsidRDefault="00335FF4" w:rsidP="000B0593">
      <w:r>
        <w:lastRenderedPageBreak/>
        <w:t>Zum Abschluss sprach Felix Riedel, Absolvent der Tischlermeisterklasse TM 2514 stellvertretend für alle Klassen ein Dankeswort, bei dem er sich ganz besonders bei sämtlichen Dozenten der Holzfachschule für die umfassende Unterstützung bedankte.</w:t>
      </w:r>
    </w:p>
    <w:p w:rsidR="006D181C" w:rsidRPr="00E764D9" w:rsidRDefault="0090106A" w:rsidP="00E764D9">
      <w:pPr>
        <w:jc w:val="right"/>
        <w:rPr>
          <w:i/>
        </w:rPr>
      </w:pPr>
      <w:r>
        <w:rPr>
          <w:i/>
        </w:rPr>
        <w:t>Insgesamt 2.428</w:t>
      </w:r>
      <w:r w:rsidR="00E764D9" w:rsidRPr="00E764D9">
        <w:rPr>
          <w:i/>
        </w:rPr>
        <w:t xml:space="preserve"> Zeichen (inkl. Leerzeichen)</w:t>
      </w:r>
    </w:p>
    <w:p w:rsidR="00A07794" w:rsidRDefault="006D181C">
      <w:pPr>
        <w:rPr>
          <w:u w:val="single"/>
        </w:rPr>
      </w:pPr>
      <w:r w:rsidRPr="00E764D9">
        <w:rPr>
          <w:u w:val="single"/>
        </w:rPr>
        <w:t>Bildunterschriften</w:t>
      </w:r>
    </w:p>
    <w:p w:rsidR="00615A62" w:rsidRDefault="00966B84">
      <w:r w:rsidRPr="00966B84">
        <w:rPr>
          <w:b/>
        </w:rPr>
        <w:t xml:space="preserve">Gruppenfoto_Tischlermeister_TM2514: </w:t>
      </w:r>
      <w:r w:rsidRPr="00966B84">
        <w:t xml:space="preserve">Die Tischlermeister-Klasse TM2514 mit ihren Meisterbriefen. </w:t>
      </w:r>
      <w:r>
        <w:t>Im Hintergrund sowie</w:t>
      </w:r>
      <w:r w:rsidRPr="00966B84">
        <w:t xml:space="preserve"> am Rand (</w:t>
      </w:r>
      <w:proofErr w:type="spellStart"/>
      <w:r w:rsidRPr="00966B84">
        <w:t>v.r.</w:t>
      </w:r>
      <w:r>
        <w:t>n.l</w:t>
      </w:r>
      <w:proofErr w:type="spellEnd"/>
      <w:r>
        <w:t>.</w:t>
      </w:r>
      <w:r w:rsidRPr="00966B84">
        <w:t>): Thomas Radermacher, Frank Dittmar, Hermann Hubing und Dozent Andreas Bognanni</w:t>
      </w:r>
      <w:r>
        <w:t>.</w:t>
      </w:r>
    </w:p>
    <w:p w:rsidR="00966B84" w:rsidRDefault="00966B84" w:rsidP="00966B84">
      <w:r w:rsidRPr="00966B84">
        <w:rPr>
          <w:b/>
        </w:rPr>
        <w:t xml:space="preserve">Gruppenfoto_Tischlermeister_TM2438: </w:t>
      </w:r>
      <w:r w:rsidRPr="00966B84">
        <w:t>Die Tischlermeister-Klasse</w:t>
      </w:r>
      <w:r>
        <w:t xml:space="preserve"> TM2438 </w:t>
      </w:r>
      <w:r w:rsidRPr="00966B84">
        <w:t xml:space="preserve">mit ihren Meisterbriefen. </w:t>
      </w:r>
      <w:r>
        <w:t>Im Hintergrund sowie</w:t>
      </w:r>
      <w:r w:rsidRPr="00966B84">
        <w:t xml:space="preserve"> am Rand (</w:t>
      </w:r>
      <w:proofErr w:type="spellStart"/>
      <w:r w:rsidRPr="00966B84">
        <w:t>v.r.</w:t>
      </w:r>
      <w:r>
        <w:t>n.l</w:t>
      </w:r>
      <w:proofErr w:type="spellEnd"/>
      <w:r>
        <w:t>.</w:t>
      </w:r>
      <w:r w:rsidRPr="00966B84">
        <w:t>): Thomas Radermacher, Hermann Hubing</w:t>
      </w:r>
      <w:r w:rsidR="00813C60">
        <w:t>,</w:t>
      </w:r>
      <w:r w:rsidRPr="00966B84">
        <w:t xml:space="preserve"> </w:t>
      </w:r>
      <w:r w:rsidR="00813C60">
        <w:t>Frank Dittmar</w:t>
      </w:r>
      <w:r w:rsidR="00813C60" w:rsidRPr="00966B84">
        <w:t xml:space="preserve"> </w:t>
      </w:r>
      <w:r w:rsidRPr="00966B84">
        <w:t>und</w:t>
      </w:r>
      <w:r w:rsidR="00813C60">
        <w:t xml:space="preserve"> Dozent </w:t>
      </w:r>
      <w:r w:rsidR="00813C60" w:rsidRPr="00813C60">
        <w:t>Karsten Mrzyglod</w:t>
      </w:r>
      <w:r w:rsidR="00813C60">
        <w:t>.</w:t>
      </w:r>
    </w:p>
    <w:p w:rsidR="00813C60" w:rsidRPr="00813C60" w:rsidRDefault="00775585" w:rsidP="00966B84">
      <w:r>
        <w:rPr>
          <w:b/>
        </w:rPr>
        <w:t>Gruppenfoto_Ind</w:t>
      </w:r>
      <w:bookmarkStart w:id="0" w:name="_GoBack"/>
      <w:bookmarkEnd w:id="0"/>
      <w:r>
        <w:rPr>
          <w:b/>
        </w:rPr>
        <w:t>ustriemeister_Holzbearbeitung_IMB</w:t>
      </w:r>
      <w:r w:rsidR="00813C60" w:rsidRPr="00813C60">
        <w:rPr>
          <w:b/>
        </w:rPr>
        <w:t xml:space="preserve">2454: </w:t>
      </w:r>
      <w:r w:rsidR="00813C60">
        <w:t>Die Industriemeisterklasse IMB 2454 mit ihren Meister-Zertifikaten.</w:t>
      </w:r>
      <w:r w:rsidR="00813C60" w:rsidRPr="00813C60">
        <w:t xml:space="preserve"> </w:t>
      </w:r>
      <w:r w:rsidR="00813C60">
        <w:t>Mit dabei</w:t>
      </w:r>
      <w:r w:rsidR="00813C60" w:rsidRPr="00966B84">
        <w:t xml:space="preserve"> (</w:t>
      </w:r>
      <w:proofErr w:type="spellStart"/>
      <w:r w:rsidR="00813C60" w:rsidRPr="00966B84">
        <w:t>v.r.</w:t>
      </w:r>
      <w:r w:rsidR="00813C60">
        <w:t>n.l</w:t>
      </w:r>
      <w:proofErr w:type="spellEnd"/>
      <w:r w:rsidR="00813C60">
        <w:t>.</w:t>
      </w:r>
      <w:r w:rsidR="00813C60" w:rsidRPr="00966B84">
        <w:t>): Thomas Radermacher, Hermann H</w:t>
      </w:r>
      <w:r w:rsidR="00813C60">
        <w:t>ubing, Dozent Erich Jacobi, Renate Lampe und Alexander Steffens (2.v.l.).</w:t>
      </w:r>
    </w:p>
    <w:p w:rsidR="00615A62" w:rsidRDefault="00615A62"/>
    <w:p w:rsidR="0046478A" w:rsidRPr="0046478A" w:rsidRDefault="00AD5BBA">
      <w:pPr>
        <w:rPr>
          <w:i/>
          <w:sz w:val="18"/>
          <w:szCs w:val="18"/>
        </w:rPr>
      </w:pPr>
      <w:r w:rsidRPr="00A454C5">
        <w:rPr>
          <w:b/>
          <w:sz w:val="18"/>
          <w:szCs w:val="18"/>
        </w:rPr>
        <w:t>Kontakt</w:t>
      </w:r>
      <w:r w:rsidR="00A454C5" w:rsidRPr="00A454C5">
        <w:rPr>
          <w:b/>
          <w:sz w:val="18"/>
          <w:szCs w:val="18"/>
        </w:rPr>
        <w:br/>
      </w:r>
      <w:r w:rsidR="0046478A">
        <w:rPr>
          <w:i/>
          <w:sz w:val="18"/>
          <w:szCs w:val="18"/>
        </w:rPr>
        <w:t>Matthias Nothnagel</w:t>
      </w:r>
      <w:r w:rsidRPr="00E162A5">
        <w:rPr>
          <w:i/>
          <w:sz w:val="18"/>
          <w:szCs w:val="18"/>
        </w:rPr>
        <w:br/>
      </w:r>
      <w:r w:rsidR="0046478A">
        <w:rPr>
          <w:sz w:val="18"/>
          <w:szCs w:val="18"/>
        </w:rPr>
        <w:t>Pressereferent</w:t>
      </w:r>
      <w:r w:rsidRPr="00A454C5">
        <w:rPr>
          <w:sz w:val="18"/>
          <w:szCs w:val="18"/>
        </w:rPr>
        <w:br/>
      </w:r>
      <w:r w:rsidR="0046478A" w:rsidRPr="00A454C5">
        <w:rPr>
          <w:sz w:val="18"/>
          <w:szCs w:val="18"/>
        </w:rPr>
        <w:t>Tel.: 05621 / 7919-</w:t>
      </w:r>
      <w:r w:rsidR="0046478A">
        <w:rPr>
          <w:sz w:val="18"/>
          <w:szCs w:val="18"/>
        </w:rPr>
        <w:t>71</w:t>
      </w:r>
      <w:r w:rsidR="0046478A" w:rsidRPr="00A454C5">
        <w:rPr>
          <w:sz w:val="18"/>
          <w:szCs w:val="18"/>
        </w:rPr>
        <w:br/>
        <w:t xml:space="preserve">E-Mail: </w:t>
      </w:r>
      <w:hyperlink r:id="rId7" w:history="1">
        <w:r w:rsidR="0046478A" w:rsidRPr="00896AD6">
          <w:rPr>
            <w:rStyle w:val="Hyperlink"/>
            <w:sz w:val="18"/>
            <w:szCs w:val="18"/>
          </w:rPr>
          <w:t>nothnagel@leben-raum-gestaltung.de</w:t>
        </w:r>
      </w:hyperlink>
    </w:p>
    <w:p w:rsidR="00AD5BBA" w:rsidRPr="00C718F0" w:rsidRDefault="0046478A">
      <w:pPr>
        <w:rPr>
          <w:sz w:val="18"/>
          <w:szCs w:val="18"/>
        </w:rPr>
      </w:pPr>
      <w:r w:rsidRPr="0046478A">
        <w:rPr>
          <w:b/>
          <w:sz w:val="18"/>
          <w:szCs w:val="18"/>
        </w:rPr>
        <w:t>Holzfachschule Bad Wildungen</w:t>
      </w:r>
      <w:r w:rsidR="00AD5BBA" w:rsidRPr="00A454C5">
        <w:rPr>
          <w:sz w:val="18"/>
          <w:szCs w:val="18"/>
        </w:rPr>
        <w:br/>
      </w:r>
      <w:r w:rsidRPr="00A454C5">
        <w:rPr>
          <w:sz w:val="18"/>
          <w:szCs w:val="18"/>
        </w:rPr>
        <w:t>Auf der Roten Erde 9</w:t>
      </w:r>
      <w:r w:rsidR="005F172A">
        <w:br/>
      </w:r>
      <w:r w:rsidRPr="00A454C5">
        <w:rPr>
          <w:sz w:val="18"/>
          <w:szCs w:val="18"/>
        </w:rPr>
        <w:t>34537 Bad Wildungen</w:t>
      </w:r>
    </w:p>
    <w:sectPr w:rsidR="00AD5BBA" w:rsidRPr="00C718F0" w:rsidSect="00F31F0C">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352C"/>
    <w:rsid w:val="00011964"/>
    <w:rsid w:val="000200F9"/>
    <w:rsid w:val="000372B4"/>
    <w:rsid w:val="00086331"/>
    <w:rsid w:val="000B0593"/>
    <w:rsid w:val="000D428D"/>
    <w:rsid w:val="00116B24"/>
    <w:rsid w:val="001274E0"/>
    <w:rsid w:val="00165CFC"/>
    <w:rsid w:val="001A3FEB"/>
    <w:rsid w:val="001A5F5A"/>
    <w:rsid w:val="00221920"/>
    <w:rsid w:val="00227226"/>
    <w:rsid w:val="002300FA"/>
    <w:rsid w:val="002B5DE8"/>
    <w:rsid w:val="00335FF4"/>
    <w:rsid w:val="00342796"/>
    <w:rsid w:val="00342F54"/>
    <w:rsid w:val="0035797F"/>
    <w:rsid w:val="0037677D"/>
    <w:rsid w:val="003918FA"/>
    <w:rsid w:val="003C0E66"/>
    <w:rsid w:val="00406093"/>
    <w:rsid w:val="0043693A"/>
    <w:rsid w:val="0046478A"/>
    <w:rsid w:val="004D0762"/>
    <w:rsid w:val="00512051"/>
    <w:rsid w:val="00550F5F"/>
    <w:rsid w:val="005B36B9"/>
    <w:rsid w:val="005F172A"/>
    <w:rsid w:val="005F4769"/>
    <w:rsid w:val="00615A62"/>
    <w:rsid w:val="00631C48"/>
    <w:rsid w:val="006D181C"/>
    <w:rsid w:val="006D3E91"/>
    <w:rsid w:val="006E1AB4"/>
    <w:rsid w:val="00702E8E"/>
    <w:rsid w:val="007179D4"/>
    <w:rsid w:val="007270E6"/>
    <w:rsid w:val="00770711"/>
    <w:rsid w:val="00773943"/>
    <w:rsid w:val="00775585"/>
    <w:rsid w:val="00781A20"/>
    <w:rsid w:val="007827F4"/>
    <w:rsid w:val="007C3A47"/>
    <w:rsid w:val="00813C60"/>
    <w:rsid w:val="00840211"/>
    <w:rsid w:val="008832B4"/>
    <w:rsid w:val="008A322F"/>
    <w:rsid w:val="0090106A"/>
    <w:rsid w:val="0091312F"/>
    <w:rsid w:val="00945A29"/>
    <w:rsid w:val="00966B84"/>
    <w:rsid w:val="009C3319"/>
    <w:rsid w:val="009C737F"/>
    <w:rsid w:val="00A028F3"/>
    <w:rsid w:val="00A07794"/>
    <w:rsid w:val="00A12666"/>
    <w:rsid w:val="00A454C5"/>
    <w:rsid w:val="00A576DF"/>
    <w:rsid w:val="00A617FC"/>
    <w:rsid w:val="00AA0E7E"/>
    <w:rsid w:val="00AD5BBA"/>
    <w:rsid w:val="00B147C7"/>
    <w:rsid w:val="00B24869"/>
    <w:rsid w:val="00B4693F"/>
    <w:rsid w:val="00BA17A8"/>
    <w:rsid w:val="00BB367D"/>
    <w:rsid w:val="00BC0813"/>
    <w:rsid w:val="00C12788"/>
    <w:rsid w:val="00C718F0"/>
    <w:rsid w:val="00C86C01"/>
    <w:rsid w:val="00CA023A"/>
    <w:rsid w:val="00CC2978"/>
    <w:rsid w:val="00CE759E"/>
    <w:rsid w:val="00D1115D"/>
    <w:rsid w:val="00D23551"/>
    <w:rsid w:val="00D5521D"/>
    <w:rsid w:val="00D768FD"/>
    <w:rsid w:val="00D94AE4"/>
    <w:rsid w:val="00E162A5"/>
    <w:rsid w:val="00E764D9"/>
    <w:rsid w:val="00EC79AA"/>
    <w:rsid w:val="00F01601"/>
    <w:rsid w:val="00F31F0C"/>
    <w:rsid w:val="00F45978"/>
    <w:rsid w:val="00F56C6C"/>
    <w:rsid w:val="00FA7914"/>
    <w:rsid w:val="00FB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thnagel@leben-raum-gestal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Moseke</dc:creator>
  <cp:lastModifiedBy>Matthias Nothnagel</cp:lastModifiedBy>
  <cp:revision>4</cp:revision>
  <cp:lastPrinted>2019-12-04T09:05:00Z</cp:lastPrinted>
  <dcterms:created xsi:type="dcterms:W3CDTF">2019-12-04T08:54:00Z</dcterms:created>
  <dcterms:modified xsi:type="dcterms:W3CDTF">2019-12-04T09:05:00Z</dcterms:modified>
</cp:coreProperties>
</file>