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96" w:rsidRDefault="008A2F53"/>
    <w:p w:rsidR="00FA7914" w:rsidRDefault="00FA7914" w:rsidP="00FA7914">
      <w:pPr>
        <w:jc w:val="right"/>
      </w:pPr>
      <w:r>
        <w:t>Bad Wildungen</w:t>
      </w:r>
      <w:r w:rsidR="00770711">
        <w:t xml:space="preserve">, </w:t>
      </w:r>
      <w:r w:rsidR="00C718F0">
        <w:fldChar w:fldCharType="begin"/>
      </w:r>
      <w:r w:rsidR="00C718F0">
        <w:instrText xml:space="preserve"> TIME \@ "dd.MM.yyyy" </w:instrText>
      </w:r>
      <w:r w:rsidR="00C718F0">
        <w:fldChar w:fldCharType="separate"/>
      </w:r>
      <w:r w:rsidR="008A2F53">
        <w:rPr>
          <w:noProof/>
        </w:rPr>
        <w:t>25.09.2020</w:t>
      </w:r>
      <w:r w:rsidR="00C718F0">
        <w:fldChar w:fldCharType="end"/>
      </w:r>
    </w:p>
    <w:p w:rsidR="002B5DE8" w:rsidRDefault="002B5DE8" w:rsidP="00FA7914">
      <w:pPr>
        <w:jc w:val="right"/>
      </w:pPr>
    </w:p>
    <w:p w:rsidR="00EE01C6" w:rsidRPr="00EE01C6" w:rsidRDefault="007A6979" w:rsidP="00741746">
      <w:pPr>
        <w:jc w:val="both"/>
        <w:rPr>
          <w:sz w:val="24"/>
          <w:u w:val="single"/>
        </w:rPr>
      </w:pPr>
      <w:r>
        <w:rPr>
          <w:sz w:val="24"/>
          <w:u w:val="single"/>
        </w:rPr>
        <w:t>Holzfachschule Bad Wildungen</w:t>
      </w:r>
    </w:p>
    <w:p w:rsidR="009B6433" w:rsidRPr="009B6433" w:rsidRDefault="000A49E8" w:rsidP="000A49E8">
      <w:pPr>
        <w:rPr>
          <w:b/>
          <w:sz w:val="44"/>
        </w:rPr>
      </w:pPr>
      <w:r>
        <w:rPr>
          <w:b/>
          <w:sz w:val="44"/>
        </w:rPr>
        <w:t>Holzfachschule ehrt „goldene“ Sägewerksmeisterin</w:t>
      </w:r>
    </w:p>
    <w:p w:rsidR="00584A2F" w:rsidRDefault="000A49E8" w:rsidP="009B6433">
      <w:pPr>
        <w:jc w:val="both"/>
        <w:rPr>
          <w:b/>
        </w:rPr>
      </w:pPr>
      <w:r>
        <w:rPr>
          <w:b/>
        </w:rPr>
        <w:t>Anlässlich ihres 50-jährigen Sägewerksm</w:t>
      </w:r>
      <w:r w:rsidR="00584A2F">
        <w:rPr>
          <w:b/>
        </w:rPr>
        <w:t>eister</w:t>
      </w:r>
      <w:r>
        <w:rPr>
          <w:b/>
        </w:rPr>
        <w:t>-J</w:t>
      </w:r>
      <w:r w:rsidR="00584A2F">
        <w:rPr>
          <w:b/>
        </w:rPr>
        <w:t>ubiläums wurde Renate Lampe</w:t>
      </w:r>
      <w:r w:rsidR="00FF568D">
        <w:rPr>
          <w:b/>
        </w:rPr>
        <w:t xml:space="preserve"> eine besondere Ehre zuteil: Im Rahmen der Meisterfreisprechung überreichte ihr die Holzfachschule Bad Wildungen am 5. September 2020 einen Goldenen Meisterbrief. Diesen hatte die Bildungseinrichtung zu Ehren der Jubilarin kurzerhand selbst kreiert, da es von der </w:t>
      </w:r>
      <w:r w:rsidR="00584A2F">
        <w:rPr>
          <w:b/>
        </w:rPr>
        <w:t>Industri</w:t>
      </w:r>
      <w:r w:rsidR="00FF568D">
        <w:rPr>
          <w:b/>
        </w:rPr>
        <w:t xml:space="preserve">e- und Handelskammer </w:t>
      </w:r>
      <w:r w:rsidR="00584A2F">
        <w:rPr>
          <w:b/>
        </w:rPr>
        <w:t>kei</w:t>
      </w:r>
      <w:r w:rsidR="00FF568D">
        <w:rPr>
          <w:b/>
        </w:rPr>
        <w:t>ne goldenen Meisterbriefe gibt.</w:t>
      </w:r>
    </w:p>
    <w:p w:rsidR="00CD0FB1" w:rsidRDefault="00CD0FB1" w:rsidP="00CD0FB1">
      <w:pPr>
        <w:jc w:val="both"/>
      </w:pPr>
      <w:r>
        <w:t>Mit dieser</w:t>
      </w:r>
      <w:r w:rsidR="00FF568D">
        <w:t xml:space="preserve"> Auszeichnung hatte Renate Lampe sicherlich nicht gerechnet. Nachdem ihr Schulleiter Hermann Hubing vor drei Jahren bereits die Ehrennadel in Gold der Holzfachschule verliehen hatte, </w:t>
      </w:r>
      <w:r>
        <w:t xml:space="preserve">durfte sich die Petershagener (NRW) Sägewerksmeisterin nun über den Goldenen Meisterbrief freuen. Überreicht wurde ihr die Urkunde von Schulleiter Hermann Hubing, dem Aufsichtsratsvorsitzenden der Holzfachschule </w:t>
      </w:r>
      <w:r w:rsidR="00CC7F70">
        <w:t xml:space="preserve">Bad Wildungen </w:t>
      </w:r>
      <w:r>
        <w:t>Reinhard Nau sowie der Stellvertretenden Landesvorsitzenden der FDP Hessen Bettina Stark-Watzinger. „Dein Leben lang musst du jeden Tag etwas lernen und musst dich immer weiterbilden. Deswegen bin ich der Holzfachschule auch immer treu verbunden geblieben.“, sagte die sichtlich gerührte Jubilarin anschließend bei ihrer kurzen Danksagung.</w:t>
      </w:r>
    </w:p>
    <w:p w:rsidR="00A02305" w:rsidRPr="009B6433" w:rsidRDefault="00CD0FB1" w:rsidP="009B6433">
      <w:pPr>
        <w:jc w:val="both"/>
      </w:pPr>
      <w:r>
        <w:t xml:space="preserve">Der </w:t>
      </w:r>
      <w:r w:rsidR="00A57E9E">
        <w:t>Holzfachschule Bad Wildungen</w:t>
      </w:r>
      <w:r>
        <w:t xml:space="preserve"> ist Renate Lampe schon von Beginn ihrer beruflichen Karriere an treu: Um den elterlichen Betrieb, die Fritz Lampe KG, leiten zu können, absolvierte sie 1968/69 die Lehrgä</w:t>
      </w:r>
      <w:r w:rsidR="00A57E9E">
        <w:t>nge für kaufmännische Lehrlinge und vom 5. Janu</w:t>
      </w:r>
      <w:bookmarkStart w:id="0" w:name="_GoBack"/>
      <w:bookmarkEnd w:id="0"/>
      <w:r w:rsidR="00A57E9E">
        <w:t>ar bis 17. April</w:t>
      </w:r>
      <w:r>
        <w:t xml:space="preserve"> 1970</w:t>
      </w:r>
      <w:r w:rsidR="00A57E9E">
        <w:t xml:space="preserve"> schließlich</w:t>
      </w:r>
      <w:r>
        <w:t xml:space="preserve"> auch die Fortbildung zum „Sägewerksmeister“ </w:t>
      </w:r>
      <w:r w:rsidR="00A57E9E">
        <w:t>in Bad Wildungen</w:t>
      </w:r>
      <w:r>
        <w:t xml:space="preserve">. Auch nach ihrem Meisterabschluss war Renate Lampe eng mit </w:t>
      </w:r>
      <w:r w:rsidR="00A57E9E">
        <w:t>der nordhessischen Bildungseinrichtung</w:t>
      </w:r>
      <w:r>
        <w:t xml:space="preserve"> verbunden und setzte sich immer für die Belange der Auszubildenden ein.</w:t>
      </w:r>
      <w:r w:rsidR="00A57E9E">
        <w:t xml:space="preserve"> So war sie von 1981 bis 1990 die Erste</w:t>
      </w:r>
      <w:r>
        <w:t xml:space="preserve"> Vorsitzende des Sägewerksmeistervereins Bad Wildungen e.V., zu deren Ehrenvorsitzenden sie 1990 ernannt wurde. </w:t>
      </w:r>
    </w:p>
    <w:p w:rsidR="00741746" w:rsidRPr="00D37A76" w:rsidRDefault="0090106A" w:rsidP="00D37A76">
      <w:pPr>
        <w:jc w:val="right"/>
        <w:rPr>
          <w:i/>
        </w:rPr>
      </w:pPr>
      <w:r>
        <w:rPr>
          <w:i/>
        </w:rPr>
        <w:t>I</w:t>
      </w:r>
      <w:r w:rsidR="000A49E8">
        <w:rPr>
          <w:i/>
        </w:rPr>
        <w:t>nsgesamt 1.900</w:t>
      </w:r>
      <w:r w:rsidR="006D0D15">
        <w:rPr>
          <w:i/>
        </w:rPr>
        <w:t xml:space="preserve"> </w:t>
      </w:r>
      <w:r w:rsidR="00E764D9" w:rsidRPr="00E764D9">
        <w:rPr>
          <w:i/>
        </w:rPr>
        <w:t>Zeichen (inkl. Leerzeichen)</w:t>
      </w:r>
    </w:p>
    <w:p w:rsidR="00741746" w:rsidRPr="00741746" w:rsidRDefault="00741746">
      <w:pPr>
        <w:rPr>
          <w:sz w:val="24"/>
          <w:u w:val="single"/>
        </w:rPr>
      </w:pPr>
      <w:r w:rsidRPr="00741746">
        <w:rPr>
          <w:sz w:val="24"/>
          <w:u w:val="single"/>
        </w:rPr>
        <w:t>Fotos</w:t>
      </w:r>
    </w:p>
    <w:p w:rsidR="00955A63" w:rsidRDefault="00472E0E">
      <w:pPr>
        <w:rPr>
          <w:bCs/>
        </w:rPr>
      </w:pPr>
      <w:r w:rsidRPr="00472E0E">
        <w:rPr>
          <w:b/>
          <w:bCs/>
        </w:rPr>
        <w:t>Bildnachweis:</w:t>
      </w:r>
      <w:r>
        <w:rPr>
          <w:bCs/>
        </w:rPr>
        <w:t xml:space="preserve"> Holzfachschule Bad Wildungen</w:t>
      </w:r>
    </w:p>
    <w:p w:rsidR="00A57E9E" w:rsidRDefault="00A57E9E">
      <w:pPr>
        <w:rPr>
          <w:bCs/>
          <w:noProof/>
          <w:lang w:eastAsia="de-DE"/>
        </w:rPr>
      </w:pPr>
      <w:r w:rsidRPr="00A57E9E">
        <w:rPr>
          <w:bCs/>
          <w:noProof/>
          <w:lang w:eastAsia="de-DE"/>
        </w:rPr>
        <w:lastRenderedPageBreak/>
        <w:drawing>
          <wp:anchor distT="0" distB="0" distL="114300" distR="114300" simplePos="0" relativeHeight="251658240" behindDoc="0" locked="0" layoutInCell="1" allowOverlap="1" wp14:anchorId="123D625B" wp14:editId="57F2FED8">
            <wp:simplePos x="0" y="0"/>
            <wp:positionH relativeFrom="column">
              <wp:posOffset>20320</wp:posOffset>
            </wp:positionH>
            <wp:positionV relativeFrom="paragraph">
              <wp:posOffset>309539</wp:posOffset>
            </wp:positionV>
            <wp:extent cx="2700020" cy="1799590"/>
            <wp:effectExtent l="0" t="0" r="5080" b="0"/>
            <wp:wrapSquare wrapText="bothSides"/>
            <wp:docPr id="3" name="Grafik 3" descr="Z:\fotos\2020\Meisterfreisprechung_050920\Veranstaltung\Goldener Meisterbrief Renate Lampe\Goldener_Meisterbrief_Renate_Lam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tos\2020\Meisterfreisprechung_050920\Veranstaltung\Goldener Meisterbrief Renate Lampe\Goldener_Meisterbrief_Renate_Lamp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002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A57E9E">
        <w:rPr>
          <w:b/>
          <w:bCs/>
        </w:rPr>
        <w:t>Goldener_Meisterbrief_Renate_Lampe</w:t>
      </w:r>
      <w:proofErr w:type="spellEnd"/>
    </w:p>
    <w:p w:rsidR="00A57E9E" w:rsidRDefault="00472E0E">
      <w:pPr>
        <w:rPr>
          <w:bCs/>
          <w:noProof/>
          <w:lang w:eastAsia="de-DE"/>
        </w:rPr>
      </w:pPr>
      <w:r w:rsidRPr="00B606DE">
        <w:rPr>
          <w:b/>
          <w:bCs/>
        </w:rPr>
        <w:t>BU:</w:t>
      </w:r>
      <w:r>
        <w:rPr>
          <w:bCs/>
        </w:rPr>
        <w:t xml:space="preserve"> </w:t>
      </w:r>
      <w:r w:rsidR="00A57E9E">
        <w:rPr>
          <w:bCs/>
        </w:rPr>
        <w:t>Jubilarin Renate Lampe (2.v.l.) mit ihrem Goldenen Meisterbrief sowie den Gratulanten (v.l.) Bettina Stark-Watzinger, Reinhard Nau und Hermann Hubing.</w:t>
      </w:r>
    </w:p>
    <w:p w:rsidR="00A57E9E" w:rsidRDefault="00A57E9E">
      <w:pPr>
        <w:rPr>
          <w:bCs/>
        </w:rPr>
      </w:pPr>
    </w:p>
    <w:p w:rsidR="00A57E9E" w:rsidRDefault="00A57E9E">
      <w:pPr>
        <w:rPr>
          <w:bCs/>
        </w:rPr>
      </w:pPr>
    </w:p>
    <w:p w:rsidR="00A57E9E" w:rsidRDefault="00A57E9E">
      <w:pPr>
        <w:rPr>
          <w:bCs/>
        </w:rPr>
      </w:pPr>
    </w:p>
    <w:p w:rsidR="00A57E9E" w:rsidRDefault="00A57E9E">
      <w:pPr>
        <w:rPr>
          <w:bCs/>
        </w:rPr>
      </w:pPr>
    </w:p>
    <w:p w:rsidR="0046478A" w:rsidRPr="00955A63" w:rsidRDefault="00AD5BBA">
      <w:pPr>
        <w:rPr>
          <w:b/>
          <w:bCs/>
        </w:rPr>
      </w:pPr>
      <w:r w:rsidRPr="00EE01C6">
        <w:rPr>
          <w:b/>
        </w:rPr>
        <w:t>Kontakt</w:t>
      </w:r>
      <w:r w:rsidR="00A454C5" w:rsidRPr="00EE01C6">
        <w:rPr>
          <w:b/>
        </w:rPr>
        <w:br/>
      </w:r>
      <w:r w:rsidR="0046478A" w:rsidRPr="00EE01C6">
        <w:rPr>
          <w:i/>
        </w:rPr>
        <w:t>Matthias Nothnagel</w:t>
      </w:r>
      <w:r w:rsidRPr="00EE01C6">
        <w:rPr>
          <w:i/>
        </w:rPr>
        <w:br/>
      </w:r>
      <w:r w:rsidR="0046478A" w:rsidRPr="00EE01C6">
        <w:t>Pressereferent</w:t>
      </w:r>
      <w:r w:rsidRPr="00EE01C6">
        <w:br/>
      </w:r>
      <w:r w:rsidR="0046478A" w:rsidRPr="00EE01C6">
        <w:t>Tel.: 05621 / 7919-71</w:t>
      </w:r>
      <w:r w:rsidR="0046478A" w:rsidRPr="00EE01C6">
        <w:br/>
        <w:t xml:space="preserve">E-Mail: </w:t>
      </w:r>
      <w:hyperlink r:id="rId8" w:history="1">
        <w:r w:rsidR="0046478A" w:rsidRPr="00EE01C6">
          <w:rPr>
            <w:rStyle w:val="Hyperlink"/>
          </w:rPr>
          <w:t>nothnagel@leben-raum-gestaltung.de</w:t>
        </w:r>
      </w:hyperlink>
    </w:p>
    <w:p w:rsidR="00741746" w:rsidRDefault="0046478A" w:rsidP="00DE4E55">
      <w:r w:rsidRPr="00EE01C6">
        <w:rPr>
          <w:b/>
        </w:rPr>
        <w:t>Holzfachschule Bad Wildungen</w:t>
      </w:r>
      <w:r w:rsidR="00AD5BBA" w:rsidRPr="00EE01C6">
        <w:br/>
      </w:r>
      <w:r w:rsidRPr="00EE01C6">
        <w:t>Auf der Roten Erde 9</w:t>
      </w:r>
      <w:r w:rsidR="005F172A" w:rsidRPr="00EE01C6">
        <w:br/>
      </w:r>
      <w:r w:rsidRPr="00EE01C6">
        <w:t>34537 Bad Wildungen</w:t>
      </w:r>
    </w:p>
    <w:sectPr w:rsidR="00741746" w:rsidSect="00F31F0C">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11" w:rsidRDefault="00840211" w:rsidP="00D23551">
      <w:pPr>
        <w:spacing w:after="0" w:line="240" w:lineRule="auto"/>
      </w:pPr>
      <w:r>
        <w:separator/>
      </w:r>
    </w:p>
  </w:endnote>
  <w:endnote w:type="continuationSeparator" w:id="0">
    <w:p w:rsidR="00840211" w:rsidRDefault="00840211" w:rsidP="00D2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11" w:rsidRDefault="00840211" w:rsidP="00D23551">
      <w:pPr>
        <w:spacing w:after="0" w:line="240" w:lineRule="auto"/>
      </w:pPr>
      <w:r>
        <w:separator/>
      </w:r>
    </w:p>
  </w:footnote>
  <w:footnote w:type="continuationSeparator" w:id="0">
    <w:p w:rsidR="00840211" w:rsidRDefault="00840211" w:rsidP="00D23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0C" w:rsidRDefault="007827F4" w:rsidP="00F31F0C">
    <w:pPr>
      <w:pStyle w:val="Kopfzeile"/>
      <w:jc w:val="right"/>
    </w:pPr>
    <w:r>
      <w:rPr>
        <w:noProof/>
        <w:lang w:eastAsia="de-DE"/>
      </w:rPr>
      <w:drawing>
        <wp:anchor distT="0" distB="0" distL="114300" distR="114300" simplePos="0" relativeHeight="251660288" behindDoc="1" locked="0" layoutInCell="1" allowOverlap="1" wp14:anchorId="01598917" wp14:editId="62ECE609">
          <wp:simplePos x="0" y="0"/>
          <wp:positionH relativeFrom="column">
            <wp:posOffset>4453255</wp:posOffset>
          </wp:positionH>
          <wp:positionV relativeFrom="paragraph">
            <wp:posOffset>16510</wp:posOffset>
          </wp:positionV>
          <wp:extent cx="1234440" cy="1094105"/>
          <wp:effectExtent l="0" t="0" r="3810" b="0"/>
          <wp:wrapTight wrapText="bothSides">
            <wp:wrapPolygon edited="0">
              <wp:start x="0" y="0"/>
              <wp:lineTo x="0" y="21061"/>
              <wp:lineTo x="21333" y="21061"/>
              <wp:lineTo x="2133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FS_800x709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1094105"/>
                  </a:xfrm>
                  <a:prstGeom prst="rect">
                    <a:avLst/>
                  </a:prstGeom>
                </pic:spPr>
              </pic:pic>
            </a:graphicData>
          </a:graphic>
          <wp14:sizeRelH relativeFrom="margin">
            <wp14:pctWidth>0</wp14:pctWidth>
          </wp14:sizeRelH>
          <wp14:sizeRelV relativeFrom="margin">
            <wp14:pctHeight>0</wp14:pctHeight>
          </wp14:sizeRelV>
        </wp:anchor>
      </w:drawing>
    </w:r>
  </w:p>
  <w:p w:rsidR="00F31F0C" w:rsidRDefault="00F31F0C" w:rsidP="00F31F0C">
    <w:pPr>
      <w:pStyle w:val="Kopfzeile"/>
      <w:pBdr>
        <w:bottom w:val="single" w:sz="6" w:space="1" w:color="auto"/>
      </w:pBdr>
      <w:rPr>
        <w:i/>
        <w:sz w:val="18"/>
        <w:szCs w:val="18"/>
      </w:rPr>
    </w:pPr>
  </w:p>
  <w:p w:rsidR="00F31F0C" w:rsidRDefault="00F31F0C" w:rsidP="00F31F0C">
    <w:pPr>
      <w:pStyle w:val="Kopfzeile"/>
      <w:pBdr>
        <w:bottom w:val="single" w:sz="6" w:space="1" w:color="auto"/>
      </w:pBdr>
      <w:rPr>
        <w:i/>
        <w:sz w:val="18"/>
        <w:szCs w:val="18"/>
      </w:rPr>
    </w:pPr>
  </w:p>
  <w:p w:rsidR="00F31F0C" w:rsidRDefault="00F31F0C" w:rsidP="00F31F0C">
    <w:pPr>
      <w:pStyle w:val="Kopfzeile"/>
      <w:pBdr>
        <w:bottom w:val="single" w:sz="6" w:space="1" w:color="auto"/>
      </w:pBdr>
      <w:rPr>
        <w:i/>
        <w:sz w:val="18"/>
        <w:szCs w:val="18"/>
      </w:rPr>
    </w:pPr>
  </w:p>
  <w:p w:rsidR="007827F4" w:rsidRDefault="007827F4" w:rsidP="00F31F0C">
    <w:pPr>
      <w:pStyle w:val="Kopfzeile"/>
      <w:pBdr>
        <w:bottom w:val="single" w:sz="6" w:space="1" w:color="auto"/>
      </w:pBdr>
      <w:rPr>
        <w:i/>
        <w:sz w:val="18"/>
        <w:szCs w:val="18"/>
      </w:rPr>
    </w:pPr>
  </w:p>
  <w:p w:rsidR="007827F4" w:rsidRDefault="007827F4" w:rsidP="00F31F0C">
    <w:pPr>
      <w:pStyle w:val="Kopfzeile"/>
      <w:pBdr>
        <w:bottom w:val="single" w:sz="6" w:space="1" w:color="auto"/>
      </w:pBdr>
      <w:rPr>
        <w:i/>
        <w:sz w:val="18"/>
        <w:szCs w:val="18"/>
      </w:rPr>
    </w:pPr>
  </w:p>
  <w:p w:rsidR="00F31F0C" w:rsidRDefault="00F31F0C" w:rsidP="00F31F0C">
    <w:pPr>
      <w:pStyle w:val="Kopfzeile"/>
      <w:pBdr>
        <w:bottom w:val="single" w:sz="6" w:space="1" w:color="auto"/>
      </w:pBdr>
      <w:rPr>
        <w:i/>
        <w:sz w:val="18"/>
        <w:szCs w:val="18"/>
      </w:rPr>
    </w:pPr>
  </w:p>
  <w:p w:rsidR="00F31F0C" w:rsidRDefault="007827F4" w:rsidP="00F31F0C">
    <w:pPr>
      <w:pStyle w:val="Kopfzeile"/>
      <w:pBdr>
        <w:bottom w:val="single" w:sz="6" w:space="1" w:color="auto"/>
      </w:pBdr>
      <w:rPr>
        <w:i/>
        <w:sz w:val="18"/>
        <w:szCs w:val="18"/>
      </w:rPr>
    </w:pPr>
    <w:r>
      <w:rPr>
        <w:noProof/>
        <w:lang w:eastAsia="de-DE"/>
      </w:rPr>
      <mc:AlternateContent>
        <mc:Choice Requires="wps">
          <w:drawing>
            <wp:anchor distT="0" distB="0" distL="114300" distR="114300" simplePos="0" relativeHeight="251659264" behindDoc="0" locked="0" layoutInCell="1" allowOverlap="1" wp14:anchorId="1EABB465" wp14:editId="3C3450F2">
              <wp:simplePos x="0" y="0"/>
              <wp:positionH relativeFrom="column">
                <wp:posOffset>4337580</wp:posOffset>
              </wp:positionH>
              <wp:positionV relativeFrom="paragraph">
                <wp:posOffset>105410</wp:posOffset>
              </wp:positionV>
              <wp:extent cx="1497330" cy="375285"/>
              <wp:effectExtent l="0" t="0" r="7620" b="5715"/>
              <wp:wrapNone/>
              <wp:docPr id="2" name="Textfeld 2"/>
              <wp:cNvGraphicFramePr/>
              <a:graphic xmlns:a="http://schemas.openxmlformats.org/drawingml/2006/main">
                <a:graphicData uri="http://schemas.microsoft.com/office/word/2010/wordprocessingShape">
                  <wps:wsp>
                    <wps:cNvSpPr txBox="1"/>
                    <wps:spPr>
                      <a:xfrm>
                        <a:off x="0" y="0"/>
                        <a:ext cx="1497330" cy="375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1F0C" w:rsidRPr="007827F4" w:rsidRDefault="007827F4" w:rsidP="00F31F0C">
                          <w:pPr>
                            <w:rPr>
                              <w:i/>
                              <w:sz w:val="16"/>
                              <w:szCs w:val="16"/>
                            </w:rPr>
                          </w:pPr>
                          <w:r>
                            <w:rPr>
                              <w:i/>
                              <w:sz w:val="16"/>
                              <w:szCs w:val="16"/>
                            </w:rPr>
                            <w:t>Holzfachschule Bad Wildungen</w:t>
                          </w:r>
                          <w:r>
                            <w:rPr>
                              <w:i/>
                              <w:sz w:val="16"/>
                              <w:szCs w:val="16"/>
                            </w:rPr>
                            <w:br/>
                          </w:r>
                          <w:r w:rsidRPr="007827F4">
                            <w:rPr>
                              <w:i/>
                              <w:sz w:val="16"/>
                              <w:szCs w:val="16"/>
                            </w:rPr>
                            <w:t>Institut der Holzwirtschaft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BB465" id="_x0000_t202" coordsize="21600,21600" o:spt="202" path="m,l,21600r21600,l21600,xe">
              <v:stroke joinstyle="miter"/>
              <v:path gradientshapeok="t" o:connecttype="rect"/>
            </v:shapetype>
            <v:shape id="Textfeld 2" o:spid="_x0000_s1026" type="#_x0000_t202" style="position:absolute;margin-left:341.55pt;margin-top:8.3pt;width:117.9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" fillcolor="white [3201]" stroked="f" strokeweight=".5pt">
              <v:textbox>
                <w:txbxContent>
                  <w:p w:rsidR="00F31F0C" w:rsidRPr="007827F4" w:rsidRDefault="007827F4" w:rsidP="00F31F0C">
                    <w:pPr>
                      <w:rPr>
                        <w:i/>
                        <w:sz w:val="16"/>
                        <w:szCs w:val="16"/>
                      </w:rPr>
                    </w:pPr>
                    <w:r>
                      <w:rPr>
                        <w:i/>
                        <w:sz w:val="16"/>
                        <w:szCs w:val="16"/>
                      </w:rPr>
                      <w:t>Holzfachschule Bad Wildungen</w:t>
                    </w:r>
                    <w:r>
                      <w:rPr>
                        <w:i/>
                        <w:sz w:val="16"/>
                        <w:szCs w:val="16"/>
                      </w:rPr>
                      <w:br/>
                    </w:r>
                    <w:r w:rsidRPr="007827F4">
                      <w:rPr>
                        <w:i/>
                        <w:sz w:val="16"/>
                        <w:szCs w:val="16"/>
                      </w:rPr>
                      <w:t>Institut der Holzwirtschaft</w:t>
                    </w:r>
                  </w:p>
                </w:txbxContent>
              </v:textbox>
            </v:shape>
          </w:pict>
        </mc:Fallback>
      </mc:AlternateContent>
    </w:r>
  </w:p>
  <w:p w:rsidR="00F31F0C" w:rsidRPr="00D23551" w:rsidRDefault="007827F4" w:rsidP="00F31F0C">
    <w:pPr>
      <w:pStyle w:val="Kopfzeile"/>
      <w:pBdr>
        <w:bottom w:val="single" w:sz="6" w:space="1" w:color="auto"/>
      </w:pBdr>
      <w:rPr>
        <w:sz w:val="18"/>
        <w:szCs w:val="18"/>
      </w:rPr>
    </w:pPr>
    <w:r>
      <w:rPr>
        <w:sz w:val="18"/>
        <w:szCs w:val="18"/>
      </w:rPr>
      <w:t>Holzfachschule Bad Wildungen</w:t>
    </w:r>
    <w:r w:rsidR="00F31F0C" w:rsidRPr="00D23551">
      <w:rPr>
        <w:sz w:val="18"/>
        <w:szCs w:val="18"/>
      </w:rPr>
      <w:t xml:space="preserve"> • Auf der Roten Erde 9 • 34537 Bad Wildungen</w:t>
    </w:r>
  </w:p>
  <w:p w:rsidR="00F31F0C" w:rsidRDefault="00F31F0C" w:rsidP="00F31F0C">
    <w:pPr>
      <w:pStyle w:val="Kopfzeile"/>
    </w:pPr>
  </w:p>
  <w:p w:rsidR="00F31F0C" w:rsidRDefault="00F31F0C" w:rsidP="00F31F0C">
    <w:pPr>
      <w:pStyle w:val="Kopfzeile"/>
    </w:pPr>
  </w:p>
  <w:p w:rsidR="00F31F0C" w:rsidRDefault="00F31F0C" w:rsidP="00F31F0C">
    <w:pPr>
      <w:pStyle w:val="Kopfzeile"/>
    </w:pPr>
    <w:r w:rsidRPr="00AD5BBA">
      <w:rPr>
        <w:sz w:val="24"/>
      </w:rPr>
      <w:t>Pressemitteilung</w:t>
    </w:r>
  </w:p>
  <w:p w:rsidR="00F31F0C" w:rsidRDefault="00F31F0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8267F"/>
    <w:multiLevelType w:val="hybridMultilevel"/>
    <w:tmpl w:val="65284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78"/>
    <w:rsid w:val="00002CEB"/>
    <w:rsid w:val="0000352C"/>
    <w:rsid w:val="00011964"/>
    <w:rsid w:val="000200F9"/>
    <w:rsid w:val="00030AD4"/>
    <w:rsid w:val="000372B4"/>
    <w:rsid w:val="00056F70"/>
    <w:rsid w:val="00080974"/>
    <w:rsid w:val="0008366A"/>
    <w:rsid w:val="00086331"/>
    <w:rsid w:val="00086A8D"/>
    <w:rsid w:val="0009370E"/>
    <w:rsid w:val="000A49E8"/>
    <w:rsid w:val="000B0593"/>
    <w:rsid w:val="000C5351"/>
    <w:rsid w:val="000D428D"/>
    <w:rsid w:val="00100CD4"/>
    <w:rsid w:val="00107822"/>
    <w:rsid w:val="00116B24"/>
    <w:rsid w:val="001274E0"/>
    <w:rsid w:val="00165CFC"/>
    <w:rsid w:val="001A3FEB"/>
    <w:rsid w:val="001A5F5A"/>
    <w:rsid w:val="001F3B21"/>
    <w:rsid w:val="00213896"/>
    <w:rsid w:val="00215873"/>
    <w:rsid w:val="0022035C"/>
    <w:rsid w:val="00221920"/>
    <w:rsid w:val="00227226"/>
    <w:rsid w:val="002300FA"/>
    <w:rsid w:val="00231147"/>
    <w:rsid w:val="00236BA0"/>
    <w:rsid w:val="0024618B"/>
    <w:rsid w:val="002B5DE8"/>
    <w:rsid w:val="002C3951"/>
    <w:rsid w:val="002D4A42"/>
    <w:rsid w:val="002F5174"/>
    <w:rsid w:val="00335FF4"/>
    <w:rsid w:val="0033620D"/>
    <w:rsid w:val="00342796"/>
    <w:rsid w:val="00342F54"/>
    <w:rsid w:val="00354CFF"/>
    <w:rsid w:val="0035797F"/>
    <w:rsid w:val="0037095E"/>
    <w:rsid w:val="0037677D"/>
    <w:rsid w:val="003918FA"/>
    <w:rsid w:val="0039397D"/>
    <w:rsid w:val="003B0B99"/>
    <w:rsid w:val="003C0E66"/>
    <w:rsid w:val="00400B47"/>
    <w:rsid w:val="00404AB1"/>
    <w:rsid w:val="00406093"/>
    <w:rsid w:val="0042735E"/>
    <w:rsid w:val="0043693A"/>
    <w:rsid w:val="00452F68"/>
    <w:rsid w:val="00460A93"/>
    <w:rsid w:val="0046478A"/>
    <w:rsid w:val="00464FB0"/>
    <w:rsid w:val="00472E0E"/>
    <w:rsid w:val="004D0762"/>
    <w:rsid w:val="00512051"/>
    <w:rsid w:val="00526FF0"/>
    <w:rsid w:val="005306DE"/>
    <w:rsid w:val="00540100"/>
    <w:rsid w:val="00550F5F"/>
    <w:rsid w:val="00584A2F"/>
    <w:rsid w:val="005A1F2A"/>
    <w:rsid w:val="005B36B9"/>
    <w:rsid w:val="005B62B2"/>
    <w:rsid w:val="005C7507"/>
    <w:rsid w:val="005D6BEE"/>
    <w:rsid w:val="005E1FDE"/>
    <w:rsid w:val="005E5CD7"/>
    <w:rsid w:val="005F172A"/>
    <w:rsid w:val="005F4769"/>
    <w:rsid w:val="00615A62"/>
    <w:rsid w:val="006236F3"/>
    <w:rsid w:val="00631C48"/>
    <w:rsid w:val="006349CF"/>
    <w:rsid w:val="00646871"/>
    <w:rsid w:val="0066411D"/>
    <w:rsid w:val="00670747"/>
    <w:rsid w:val="00672BB9"/>
    <w:rsid w:val="00674A23"/>
    <w:rsid w:val="006B1B3C"/>
    <w:rsid w:val="006D0D15"/>
    <w:rsid w:val="006D181C"/>
    <w:rsid w:val="006D3E91"/>
    <w:rsid w:val="006E1AB4"/>
    <w:rsid w:val="00702E8E"/>
    <w:rsid w:val="007179D4"/>
    <w:rsid w:val="00720687"/>
    <w:rsid w:val="007270E6"/>
    <w:rsid w:val="00741746"/>
    <w:rsid w:val="0074406A"/>
    <w:rsid w:val="00770711"/>
    <w:rsid w:val="00773943"/>
    <w:rsid w:val="00775585"/>
    <w:rsid w:val="00781A20"/>
    <w:rsid w:val="007827F4"/>
    <w:rsid w:val="00783BC5"/>
    <w:rsid w:val="007A00A9"/>
    <w:rsid w:val="007A381A"/>
    <w:rsid w:val="007A6979"/>
    <w:rsid w:val="007A79E0"/>
    <w:rsid w:val="007B352C"/>
    <w:rsid w:val="007B3930"/>
    <w:rsid w:val="007C3781"/>
    <w:rsid w:val="007C3A47"/>
    <w:rsid w:val="007E1CA6"/>
    <w:rsid w:val="00813C60"/>
    <w:rsid w:val="0083048A"/>
    <w:rsid w:val="00840211"/>
    <w:rsid w:val="00847AB1"/>
    <w:rsid w:val="008832B4"/>
    <w:rsid w:val="008A2F53"/>
    <w:rsid w:val="008A322F"/>
    <w:rsid w:val="0090106A"/>
    <w:rsid w:val="0091312F"/>
    <w:rsid w:val="00924C18"/>
    <w:rsid w:val="00931F4B"/>
    <w:rsid w:val="00945A29"/>
    <w:rsid w:val="00955A63"/>
    <w:rsid w:val="00966B84"/>
    <w:rsid w:val="009839EC"/>
    <w:rsid w:val="009B6433"/>
    <w:rsid w:val="009C3319"/>
    <w:rsid w:val="009C737F"/>
    <w:rsid w:val="009D42D9"/>
    <w:rsid w:val="009E0264"/>
    <w:rsid w:val="009E7BDC"/>
    <w:rsid w:val="00A02305"/>
    <w:rsid w:val="00A028F3"/>
    <w:rsid w:val="00A07794"/>
    <w:rsid w:val="00A12666"/>
    <w:rsid w:val="00A425A7"/>
    <w:rsid w:val="00A454C5"/>
    <w:rsid w:val="00A576DF"/>
    <w:rsid w:val="00A57E9E"/>
    <w:rsid w:val="00A617FC"/>
    <w:rsid w:val="00A8240F"/>
    <w:rsid w:val="00AA0E7E"/>
    <w:rsid w:val="00AA5DE6"/>
    <w:rsid w:val="00AD5BBA"/>
    <w:rsid w:val="00B104AE"/>
    <w:rsid w:val="00B147C7"/>
    <w:rsid w:val="00B24869"/>
    <w:rsid w:val="00B31D60"/>
    <w:rsid w:val="00B411CF"/>
    <w:rsid w:val="00B41923"/>
    <w:rsid w:val="00B4693F"/>
    <w:rsid w:val="00B53811"/>
    <w:rsid w:val="00B606DE"/>
    <w:rsid w:val="00B642B2"/>
    <w:rsid w:val="00B65B8D"/>
    <w:rsid w:val="00BA17A8"/>
    <w:rsid w:val="00BB0D2A"/>
    <w:rsid w:val="00BB367D"/>
    <w:rsid w:val="00BC0813"/>
    <w:rsid w:val="00BE1344"/>
    <w:rsid w:val="00BE1750"/>
    <w:rsid w:val="00BE2786"/>
    <w:rsid w:val="00C12788"/>
    <w:rsid w:val="00C718F0"/>
    <w:rsid w:val="00C86C01"/>
    <w:rsid w:val="00CA023A"/>
    <w:rsid w:val="00CC2978"/>
    <w:rsid w:val="00CC7F70"/>
    <w:rsid w:val="00CD0FB1"/>
    <w:rsid w:val="00CE759E"/>
    <w:rsid w:val="00D1115D"/>
    <w:rsid w:val="00D23551"/>
    <w:rsid w:val="00D31BDC"/>
    <w:rsid w:val="00D37A76"/>
    <w:rsid w:val="00D42A70"/>
    <w:rsid w:val="00D5521D"/>
    <w:rsid w:val="00D768FD"/>
    <w:rsid w:val="00D8201E"/>
    <w:rsid w:val="00D87C68"/>
    <w:rsid w:val="00D94AE4"/>
    <w:rsid w:val="00DE4E55"/>
    <w:rsid w:val="00DE64A1"/>
    <w:rsid w:val="00DF1303"/>
    <w:rsid w:val="00E162A5"/>
    <w:rsid w:val="00E17E9D"/>
    <w:rsid w:val="00E27705"/>
    <w:rsid w:val="00E764D9"/>
    <w:rsid w:val="00E825B9"/>
    <w:rsid w:val="00EC1247"/>
    <w:rsid w:val="00EC79AA"/>
    <w:rsid w:val="00EE01C6"/>
    <w:rsid w:val="00F01601"/>
    <w:rsid w:val="00F31F0C"/>
    <w:rsid w:val="00F3225A"/>
    <w:rsid w:val="00F45978"/>
    <w:rsid w:val="00F56C6C"/>
    <w:rsid w:val="00F84862"/>
    <w:rsid w:val="00FA112A"/>
    <w:rsid w:val="00FA6285"/>
    <w:rsid w:val="00FA7914"/>
    <w:rsid w:val="00FB4284"/>
    <w:rsid w:val="00FD1CA9"/>
    <w:rsid w:val="00FF56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27D7ED5"/>
  <w15:docId w15:val="{DC8D8DC0-F076-45C5-A6B1-0E5DD543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35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3551"/>
  </w:style>
  <w:style w:type="paragraph" w:styleId="Fuzeile">
    <w:name w:val="footer"/>
    <w:basedOn w:val="Standard"/>
    <w:link w:val="FuzeileZchn"/>
    <w:uiPriority w:val="99"/>
    <w:unhideWhenUsed/>
    <w:rsid w:val="00D235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3551"/>
  </w:style>
  <w:style w:type="paragraph" w:styleId="Sprechblasentext">
    <w:name w:val="Balloon Text"/>
    <w:basedOn w:val="Standard"/>
    <w:link w:val="SprechblasentextZchn"/>
    <w:uiPriority w:val="99"/>
    <w:semiHidden/>
    <w:unhideWhenUsed/>
    <w:rsid w:val="00D235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3551"/>
    <w:rPr>
      <w:rFonts w:ascii="Tahoma" w:hAnsi="Tahoma" w:cs="Tahoma"/>
      <w:sz w:val="16"/>
      <w:szCs w:val="16"/>
    </w:rPr>
  </w:style>
  <w:style w:type="character" w:styleId="Hyperlink">
    <w:name w:val="Hyperlink"/>
    <w:basedOn w:val="Absatz-Standardschriftart"/>
    <w:uiPriority w:val="99"/>
    <w:unhideWhenUsed/>
    <w:rsid w:val="00AD5BBA"/>
    <w:rPr>
      <w:color w:val="0000FF" w:themeColor="hyperlink"/>
      <w:u w:val="single"/>
    </w:rPr>
  </w:style>
  <w:style w:type="paragraph" w:styleId="Listenabsatz">
    <w:name w:val="List Paragraph"/>
    <w:basedOn w:val="Standard"/>
    <w:uiPriority w:val="34"/>
    <w:qFormat/>
    <w:rsid w:val="00FA7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7728">
      <w:bodyDiv w:val="1"/>
      <w:marLeft w:val="0"/>
      <w:marRight w:val="0"/>
      <w:marTop w:val="0"/>
      <w:marBottom w:val="0"/>
      <w:divBdr>
        <w:top w:val="none" w:sz="0" w:space="0" w:color="auto"/>
        <w:left w:val="none" w:sz="0" w:space="0" w:color="auto"/>
        <w:bottom w:val="none" w:sz="0" w:space="0" w:color="auto"/>
        <w:right w:val="none" w:sz="0" w:space="0" w:color="auto"/>
      </w:divBdr>
    </w:div>
    <w:div w:id="1055663173">
      <w:bodyDiv w:val="1"/>
      <w:marLeft w:val="0"/>
      <w:marRight w:val="0"/>
      <w:marTop w:val="0"/>
      <w:marBottom w:val="0"/>
      <w:divBdr>
        <w:top w:val="none" w:sz="0" w:space="0" w:color="auto"/>
        <w:left w:val="none" w:sz="0" w:space="0" w:color="auto"/>
        <w:bottom w:val="none" w:sz="0" w:space="0" w:color="auto"/>
        <w:right w:val="none" w:sz="0" w:space="0" w:color="auto"/>
      </w:divBdr>
    </w:div>
    <w:div w:id="1527255963">
      <w:bodyDiv w:val="1"/>
      <w:marLeft w:val="0"/>
      <w:marRight w:val="0"/>
      <w:marTop w:val="0"/>
      <w:marBottom w:val="0"/>
      <w:divBdr>
        <w:top w:val="none" w:sz="0" w:space="0" w:color="auto"/>
        <w:left w:val="none" w:sz="0" w:space="0" w:color="auto"/>
        <w:bottom w:val="none" w:sz="0" w:space="0" w:color="auto"/>
        <w:right w:val="none" w:sz="0" w:space="0" w:color="auto"/>
      </w:divBdr>
      <w:divsChild>
        <w:div w:id="896669104">
          <w:marLeft w:val="0"/>
          <w:marRight w:val="0"/>
          <w:marTop w:val="0"/>
          <w:marBottom w:val="0"/>
          <w:divBdr>
            <w:top w:val="none" w:sz="0" w:space="0" w:color="auto"/>
            <w:left w:val="none" w:sz="0" w:space="0" w:color="auto"/>
            <w:bottom w:val="none" w:sz="0" w:space="0" w:color="auto"/>
            <w:right w:val="none" w:sz="0" w:space="0" w:color="auto"/>
          </w:divBdr>
        </w:div>
        <w:div w:id="75175506">
          <w:marLeft w:val="0"/>
          <w:marRight w:val="0"/>
          <w:marTop w:val="0"/>
          <w:marBottom w:val="0"/>
          <w:divBdr>
            <w:top w:val="none" w:sz="0" w:space="0" w:color="auto"/>
            <w:left w:val="none" w:sz="0" w:space="0" w:color="auto"/>
            <w:bottom w:val="none" w:sz="0" w:space="0" w:color="auto"/>
            <w:right w:val="none" w:sz="0" w:space="0" w:color="auto"/>
          </w:divBdr>
        </w:div>
      </w:divsChild>
    </w:div>
    <w:div w:id="1582257348">
      <w:bodyDiv w:val="1"/>
      <w:marLeft w:val="0"/>
      <w:marRight w:val="0"/>
      <w:marTop w:val="0"/>
      <w:marBottom w:val="0"/>
      <w:divBdr>
        <w:top w:val="none" w:sz="0" w:space="0" w:color="auto"/>
        <w:left w:val="none" w:sz="0" w:space="0" w:color="auto"/>
        <w:bottom w:val="none" w:sz="0" w:space="0" w:color="auto"/>
        <w:right w:val="none" w:sz="0" w:space="0" w:color="auto"/>
      </w:divBdr>
    </w:div>
    <w:div w:id="1868525481">
      <w:bodyDiv w:val="1"/>
      <w:marLeft w:val="0"/>
      <w:marRight w:val="0"/>
      <w:marTop w:val="0"/>
      <w:marBottom w:val="0"/>
      <w:divBdr>
        <w:top w:val="none" w:sz="0" w:space="0" w:color="auto"/>
        <w:left w:val="none" w:sz="0" w:space="0" w:color="auto"/>
        <w:bottom w:val="none" w:sz="0" w:space="0" w:color="auto"/>
        <w:right w:val="none" w:sz="0" w:space="0" w:color="auto"/>
      </w:divBdr>
    </w:div>
    <w:div w:id="20758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hnagel@leben-raum-gestaltung.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Moseke</dc:creator>
  <cp:lastModifiedBy>Matthias Nothnagel</cp:lastModifiedBy>
  <cp:revision>18</cp:revision>
  <cp:lastPrinted>2020-09-25T07:13:00Z</cp:lastPrinted>
  <dcterms:created xsi:type="dcterms:W3CDTF">2020-07-17T11:09:00Z</dcterms:created>
  <dcterms:modified xsi:type="dcterms:W3CDTF">2020-09-25T07:13:00Z</dcterms:modified>
</cp:coreProperties>
</file>